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B" w:rsidRDefault="00C8534B" w:rsidP="00C8534B">
      <w:pPr>
        <w:ind w:left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Palembang, </w:t>
      </w:r>
      <w:r w:rsidR="00030E2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Agustus 2017</w:t>
      </w:r>
    </w:p>
    <w:p w:rsidR="00C8534B" w:rsidRDefault="00C8534B" w:rsidP="00C8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F" w:rsidRDefault="00030E2F" w:rsidP="00C8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2F" w:rsidRDefault="00030E2F" w:rsidP="00C8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Default="00C8534B" w:rsidP="00C8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Yth, </w:t>
      </w:r>
    </w:p>
    <w:p w:rsidR="00C8534B" w:rsidRDefault="00030E2F" w:rsidP="0044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Direktur Pengolahan HSE Manager RU III </w:t>
      </w:r>
    </w:p>
    <w:p w:rsidR="00030E2F" w:rsidRDefault="00030E2F" w:rsidP="00C8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Pertamina Plaju</w:t>
      </w:r>
    </w:p>
    <w:p w:rsidR="00C8534B" w:rsidRDefault="00C8534B" w:rsidP="00C8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</w:t>
      </w:r>
    </w:p>
    <w:p w:rsidR="00C8534B" w:rsidRDefault="00C8534B" w:rsidP="00C8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Default="00C8534B" w:rsidP="00C8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C8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34B" w:rsidRDefault="00C8534B" w:rsidP="0044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442CDA" w:rsidRPr="00163C13" w:rsidRDefault="00C8534B" w:rsidP="00442CDA">
      <w:pPr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</w:t>
      </w:r>
      <w:r w:rsidR="00030E2F">
        <w:rPr>
          <w:rFonts w:ascii="Times New Roman" w:hAnsi="Times New Roman" w:cs="Times New Roman"/>
          <w:sz w:val="24"/>
          <w:szCs w:val="24"/>
        </w:rPr>
        <w:t xml:space="preserve">surat  No. 414/E13500/2017-SO mengenai </w:t>
      </w:r>
      <w:r>
        <w:rPr>
          <w:rFonts w:ascii="Times New Roman" w:hAnsi="Times New Roman" w:cs="Times New Roman"/>
          <w:sz w:val="24"/>
          <w:szCs w:val="24"/>
        </w:rPr>
        <w:t xml:space="preserve">permintaan dari pihak Pertamina (Persero) RU III terkait kegiatan kajian lingkungan, maka dengan ini kami mengajukan penawaran untuk </w:t>
      </w:r>
      <w:r w:rsidR="00030E2F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163C13">
        <w:rPr>
          <w:rFonts w:ascii="Times New Roman" w:hAnsi="Times New Roman" w:cs="Times New Roman"/>
          <w:b/>
          <w:i/>
          <w:sz w:val="24"/>
          <w:szCs w:val="24"/>
        </w:rPr>
        <w:t>Kajian</w:t>
      </w:r>
      <w:r w:rsidR="00030E2F" w:rsidRPr="00030E2F">
        <w:rPr>
          <w:rFonts w:ascii="Times New Roman" w:hAnsi="Times New Roman" w:cs="Times New Roman"/>
          <w:b/>
          <w:i/>
          <w:sz w:val="24"/>
          <w:szCs w:val="24"/>
        </w:rPr>
        <w:t xml:space="preserve"> Dampak Lingkungan</w:t>
      </w:r>
      <w:r w:rsidR="00030E2F">
        <w:rPr>
          <w:rFonts w:ascii="Times New Roman" w:hAnsi="Times New Roman" w:cs="Times New Roman"/>
          <w:sz w:val="24"/>
          <w:szCs w:val="24"/>
        </w:rPr>
        <w:t xml:space="preserve"> P</w:t>
      </w:r>
      <w:r w:rsidR="00442CDA">
        <w:rPr>
          <w:rFonts w:ascii="Times New Roman" w:hAnsi="Times New Roman" w:cs="Times New Roman"/>
          <w:sz w:val="24"/>
          <w:szCs w:val="24"/>
        </w:rPr>
        <w:t xml:space="preserve">rogram </w:t>
      </w:r>
      <w:r w:rsidR="00442CDA" w:rsidRPr="00442CDA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r w:rsidR="00442CDA">
        <w:rPr>
          <w:rFonts w:ascii="Times New Roman" w:hAnsi="Times New Roman" w:cs="Times New Roman"/>
          <w:sz w:val="24"/>
          <w:szCs w:val="24"/>
        </w:rPr>
        <w:t>(CSR) PT. Pertamina (Persero) RU III. Adapun Rancangan Anggaran Biaya (RAB) terlampir.</w:t>
      </w:r>
    </w:p>
    <w:p w:rsidR="00C8534B" w:rsidRDefault="00C8534B" w:rsidP="00C8534B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kami sampaikan, atas perhatian dan kerjasamanya diucapkan terima kasih.</w:t>
      </w:r>
    </w:p>
    <w:p w:rsidR="00C8534B" w:rsidRDefault="00C8534B" w:rsidP="00C853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534B" w:rsidRDefault="00C8534B" w:rsidP="00C853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534B" w:rsidRDefault="00C8534B" w:rsidP="00C853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534B" w:rsidRDefault="0081059E" w:rsidP="0081059E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8534B">
        <w:rPr>
          <w:rFonts w:ascii="Times New Roman" w:hAnsi="Times New Roman" w:cs="Times New Roman"/>
          <w:sz w:val="24"/>
        </w:rPr>
        <w:t xml:space="preserve"> Hormat Kami, </w:t>
      </w:r>
    </w:p>
    <w:p w:rsidR="00C8534B" w:rsidRDefault="00C8534B" w:rsidP="00C85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534B" w:rsidRDefault="00C8534B" w:rsidP="00C85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534B" w:rsidRDefault="00C8534B" w:rsidP="00C85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534B" w:rsidRDefault="0081059E" w:rsidP="0081059E">
      <w:pPr>
        <w:spacing w:after="0" w:line="240" w:lineRule="auto"/>
        <w:ind w:left="4320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8534B">
        <w:rPr>
          <w:rFonts w:ascii="Times New Roman" w:hAnsi="Times New Roman" w:cs="Times New Roman"/>
          <w:sz w:val="24"/>
        </w:rPr>
        <w:t>Dr. Yetty Hastiana, M.Si.</w:t>
      </w:r>
    </w:p>
    <w:p w:rsidR="00C8534B" w:rsidRDefault="0081059E" w:rsidP="00C8534B">
      <w:pPr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8534B">
        <w:rPr>
          <w:rFonts w:ascii="Times New Roman" w:hAnsi="Times New Roman" w:cs="Times New Roman"/>
          <w:sz w:val="24"/>
        </w:rPr>
        <w:t xml:space="preserve"> Team Leader </w:t>
      </w:r>
      <w:r>
        <w:rPr>
          <w:rFonts w:ascii="Times New Roman" w:hAnsi="Times New Roman" w:cs="Times New Roman"/>
          <w:sz w:val="24"/>
        </w:rPr>
        <w:t>Kajian Lingkungan</w:t>
      </w:r>
    </w:p>
    <w:p w:rsidR="004367BB" w:rsidRDefault="004367BB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 w:rsidP="00163C13">
      <w:pPr>
        <w:ind w:left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Palembang, 18 Agustus 2017</w:t>
      </w:r>
    </w:p>
    <w:p w:rsidR="00163C13" w:rsidRDefault="00163C13" w:rsidP="0016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13" w:rsidRDefault="00163C13" w:rsidP="0016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13" w:rsidRDefault="00163C13" w:rsidP="0016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13" w:rsidRDefault="00163C13" w:rsidP="0016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Yth, </w:t>
      </w:r>
    </w:p>
    <w:p w:rsidR="00163C13" w:rsidRDefault="00163C13" w:rsidP="0016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Direktur Pengolahan HSE Manager RU III </w:t>
      </w:r>
    </w:p>
    <w:p w:rsidR="00163C13" w:rsidRDefault="00163C13" w:rsidP="0016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Pertamina Plaju</w:t>
      </w:r>
    </w:p>
    <w:p w:rsidR="00163C13" w:rsidRDefault="00163C13" w:rsidP="0016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</w:t>
      </w:r>
    </w:p>
    <w:p w:rsidR="00163C13" w:rsidRDefault="00163C13" w:rsidP="0016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C13" w:rsidRDefault="00163C13" w:rsidP="0016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C13" w:rsidRDefault="00163C13" w:rsidP="0016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C13" w:rsidRDefault="00163C13" w:rsidP="00163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163C13" w:rsidRPr="00442CDA" w:rsidRDefault="00163C13" w:rsidP="00163C13">
      <w:p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 permintaan dari pihak Pertamina (Persero) RU III terkait kegiatan kajian lingkungan, maka dengan ini kami mengajukan penawaran untuk pelaksanaan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Kajian </w:t>
      </w:r>
      <w:r w:rsidRPr="00030E2F">
        <w:rPr>
          <w:rFonts w:ascii="Times New Roman" w:hAnsi="Times New Roman" w:cs="Times New Roman"/>
          <w:b/>
          <w:i/>
          <w:sz w:val="24"/>
          <w:szCs w:val="24"/>
        </w:rPr>
        <w:t>Dampak Lingkungan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442CDA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r>
        <w:rPr>
          <w:rFonts w:ascii="Times New Roman" w:hAnsi="Times New Roman" w:cs="Times New Roman"/>
          <w:sz w:val="24"/>
          <w:szCs w:val="24"/>
        </w:rPr>
        <w:t>(CSR) PT. Pertamina (Persero) RU III. Adapun Rancangan Anggaran Biaya (RAB) terlampir.</w:t>
      </w:r>
    </w:p>
    <w:p w:rsidR="00163C13" w:rsidRDefault="00163C13" w:rsidP="00163C13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kami sampaikan, atas perhatian dan kerjasamanya diucapkan terima kasih.</w:t>
      </w:r>
    </w:p>
    <w:p w:rsidR="00163C13" w:rsidRDefault="00163C13" w:rsidP="00163C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C13" w:rsidRDefault="00163C13" w:rsidP="00163C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C13" w:rsidRDefault="00163C13" w:rsidP="00163C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C13" w:rsidRDefault="00163C13" w:rsidP="00163C13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Hormat Kami, </w:t>
      </w:r>
    </w:p>
    <w:p w:rsidR="00163C13" w:rsidRDefault="00163C13" w:rsidP="00163C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3C13" w:rsidRDefault="00163C13" w:rsidP="00163C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3C13" w:rsidRDefault="00163C13" w:rsidP="00163C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3C13" w:rsidRDefault="00163C13" w:rsidP="00163C1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63C13" w:rsidRDefault="00163C13" w:rsidP="00163C13">
      <w:pPr>
        <w:spacing w:after="0" w:line="240" w:lineRule="auto"/>
        <w:ind w:left="4320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Dr. Yetty Hastiana, M.Si.</w:t>
      </w:r>
    </w:p>
    <w:p w:rsidR="00163C13" w:rsidRDefault="00163C13" w:rsidP="00163C13">
      <w:pPr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4"/>
        </w:rPr>
        <w:t xml:space="preserve">  Team Leader Kajian Lingkungan</w:t>
      </w:r>
    </w:p>
    <w:p w:rsidR="00163C13" w:rsidRDefault="00163C13" w:rsidP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p w:rsidR="00163C13" w:rsidRDefault="00163C13"/>
    <w:sectPr w:rsidR="00163C13" w:rsidSect="0043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FED"/>
    <w:multiLevelType w:val="hybridMultilevel"/>
    <w:tmpl w:val="C874A5FE"/>
    <w:lvl w:ilvl="0" w:tplc="88D85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72B"/>
    <w:multiLevelType w:val="hybridMultilevel"/>
    <w:tmpl w:val="E2EC380E"/>
    <w:lvl w:ilvl="0" w:tplc="2F541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8534B"/>
    <w:rsid w:val="00030E2F"/>
    <w:rsid w:val="00163C13"/>
    <w:rsid w:val="0043498E"/>
    <w:rsid w:val="004367BB"/>
    <w:rsid w:val="00442CDA"/>
    <w:rsid w:val="0081059E"/>
    <w:rsid w:val="00C8534B"/>
    <w:rsid w:val="00DA33D1"/>
    <w:rsid w:val="00E1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CDA"/>
    <w:rPr>
      <w:rFonts w:ascii="Arial" w:hAnsi="Arial" w:cs="Arial" w:hint="default"/>
      <w:color w:val="1A0DA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0897">
                          <w:marLeft w:val="0"/>
                          <w:marRight w:val="0"/>
                          <w:marTop w:val="0"/>
                          <w:marBottom w:val="3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2017-08-21T00:26:00Z</cp:lastPrinted>
  <dcterms:created xsi:type="dcterms:W3CDTF">2017-08-14T03:21:00Z</dcterms:created>
  <dcterms:modified xsi:type="dcterms:W3CDTF">2017-08-21T00:27:00Z</dcterms:modified>
</cp:coreProperties>
</file>